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2235"/>
        <w:tblW w:w="103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2"/>
        <w:gridCol w:w="2217"/>
        <w:gridCol w:w="1600"/>
        <w:gridCol w:w="1724"/>
        <w:gridCol w:w="3203"/>
      </w:tblGrid>
      <w:tr w:rsidR="00F81315" w:rsidRPr="00F81315" w:rsidTr="00F81315">
        <w:trPr>
          <w:trHeight w:val="1447"/>
        </w:trPr>
        <w:tc>
          <w:tcPr>
            <w:tcW w:w="1592" w:type="dxa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1315" w:rsidRPr="00F81315" w:rsidRDefault="00F81315" w:rsidP="00F81315">
            <w:pPr>
              <w:rPr>
                <w:lang w:val="ru-RU"/>
              </w:rPr>
            </w:pPr>
            <w:r w:rsidRPr="00F81315">
              <w:rPr>
                <w:b/>
                <w:bCs/>
                <w:lang w:val="ru-RU"/>
              </w:rPr>
              <w:t>Вид помещения</w:t>
            </w:r>
          </w:p>
        </w:tc>
        <w:tc>
          <w:tcPr>
            <w:tcW w:w="2217" w:type="dxa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1315" w:rsidRPr="00F81315" w:rsidRDefault="00F81315" w:rsidP="00F81315">
            <w:pPr>
              <w:rPr>
                <w:lang w:val="ru-RU"/>
              </w:rPr>
            </w:pPr>
            <w:r w:rsidRPr="00F81315">
              <w:rPr>
                <w:b/>
                <w:bCs/>
                <w:lang w:val="ru-RU"/>
              </w:rPr>
              <w:t>Адрес места нахождения</w:t>
            </w:r>
          </w:p>
        </w:tc>
        <w:tc>
          <w:tcPr>
            <w:tcW w:w="1600" w:type="dxa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1315" w:rsidRPr="00F81315" w:rsidRDefault="00F81315" w:rsidP="00F81315">
            <w:pPr>
              <w:rPr>
                <w:lang w:val="ru-RU"/>
              </w:rPr>
            </w:pPr>
            <w:r w:rsidRPr="00F81315">
              <w:rPr>
                <w:b/>
                <w:bCs/>
                <w:lang w:val="ru-RU"/>
              </w:rPr>
              <w:t>Площадь, м²</w:t>
            </w:r>
          </w:p>
        </w:tc>
        <w:tc>
          <w:tcPr>
            <w:tcW w:w="1724" w:type="dxa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1315" w:rsidRPr="00F81315" w:rsidRDefault="00F81315" w:rsidP="00F81315">
            <w:pPr>
              <w:rPr>
                <w:lang w:val="ru-RU"/>
              </w:rPr>
            </w:pPr>
            <w:r w:rsidRPr="00F81315">
              <w:rPr>
                <w:b/>
                <w:bCs/>
                <w:lang w:val="ru-RU"/>
              </w:rPr>
              <w:t>Количество мест</w:t>
            </w:r>
          </w:p>
        </w:tc>
        <w:tc>
          <w:tcPr>
            <w:tcW w:w="3203" w:type="dxa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1315" w:rsidRPr="00F81315" w:rsidRDefault="00F81315" w:rsidP="00F81315">
            <w:pPr>
              <w:rPr>
                <w:lang w:val="ru-RU"/>
              </w:rPr>
            </w:pPr>
            <w:r w:rsidRPr="00F81315">
              <w:rPr>
                <w:b/>
                <w:bCs/>
                <w:lang w:val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F81315" w:rsidRPr="00F81315" w:rsidTr="00F81315">
        <w:trPr>
          <w:trHeight w:val="509"/>
        </w:trPr>
        <w:tc>
          <w:tcPr>
            <w:tcW w:w="1592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1315" w:rsidRPr="00F81315" w:rsidRDefault="00F81315" w:rsidP="00F81315">
            <w:pPr>
              <w:rPr>
                <w:lang w:val="ru-RU"/>
              </w:rPr>
            </w:pPr>
            <w:r w:rsidRPr="00F81315">
              <w:rPr>
                <w:b/>
                <w:bCs/>
                <w:lang w:val="ru-RU"/>
              </w:rPr>
              <w:t>Библиотека</w:t>
            </w:r>
          </w:p>
        </w:tc>
        <w:tc>
          <w:tcPr>
            <w:tcW w:w="2217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1315" w:rsidRPr="00F81315" w:rsidRDefault="00F81315" w:rsidP="00F8131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600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1315" w:rsidRPr="00F81315" w:rsidRDefault="00F81315" w:rsidP="00F8131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24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1315" w:rsidRPr="00F81315" w:rsidRDefault="00F81315" w:rsidP="00F81315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  <w:bookmarkStart w:id="0" w:name="_GoBack"/>
            <w:bookmarkEnd w:id="0"/>
          </w:p>
        </w:tc>
        <w:tc>
          <w:tcPr>
            <w:tcW w:w="3203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81315" w:rsidRPr="00F81315" w:rsidRDefault="00F81315" w:rsidP="00F81315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</w:tbl>
    <w:p w:rsidR="00F81315" w:rsidRDefault="00F81315" w:rsidP="00F81315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О библиотеке(ах), приспособленных для использования </w:t>
      </w:r>
    </w:p>
    <w:p w:rsidR="006A6B0C" w:rsidRPr="00F81315" w:rsidRDefault="00F81315" w:rsidP="00F81315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инвалидами и лицами с ОВЗ</w:t>
      </w:r>
    </w:p>
    <w:sectPr w:rsidR="006A6B0C" w:rsidRPr="00F81315" w:rsidSect="00F8131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315"/>
    <w:rsid w:val="006A6B0C"/>
    <w:rsid w:val="00F8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5A0B4-61AF-44D8-AFA8-47810EDB7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Iskra</dc:creator>
  <cp:keywords/>
  <dc:description/>
  <cp:lastModifiedBy>Iskra</cp:lastModifiedBy>
  <cp:revision>1</cp:revision>
  <dcterms:created xsi:type="dcterms:W3CDTF">2021-04-30T07:40:00Z</dcterms:created>
  <dcterms:modified xsi:type="dcterms:W3CDTF">2021-04-30T07:42:00Z</dcterms:modified>
</cp:coreProperties>
</file>